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F1" w:rsidRDefault="00EE1FF1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 ОБЖ</w:t>
      </w:r>
    </w:p>
    <w:p w:rsidR="0085427E" w:rsidRDefault="0085427E" w:rsidP="00EE1FF1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и учебные пособия:</w:t>
      </w:r>
      <w:r w:rsidR="00EE1FF1">
        <w:rPr>
          <w:rFonts w:ascii="Times New Roman" w:hAnsi="Times New Roman" w:cs="Times New Roman"/>
          <w:sz w:val="28"/>
          <w:szCs w:val="28"/>
        </w:rPr>
        <w:tab/>
      </w:r>
    </w:p>
    <w:p w:rsidR="00EE1FF1" w:rsidRDefault="00EE1FF1" w:rsidP="00EE1F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Фролов, Е.Н. Литвинов, А.Т.Смирнов« Основы безопасности  жизнедеятельности. 5-9класс»,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2008 г.</w:t>
      </w:r>
    </w:p>
    <w:p w:rsidR="00EE1FF1" w:rsidRDefault="00EE1FF1" w:rsidP="00EE1F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Мошкин В.Н. «Основы безопасности жизнедеятельности: учебное пособие для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 Барнаул: Полиграфист, 1996г.</w:t>
      </w:r>
    </w:p>
    <w:p w:rsidR="00EE1FF1" w:rsidRDefault="00EE1FF1" w:rsidP="00EE1F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в школе» Москва, «ВАКО», 2009г.</w:t>
      </w:r>
    </w:p>
    <w:p w:rsidR="00EE1FF1" w:rsidRDefault="00EE1FF1" w:rsidP="00EE1F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учащихся: </w:t>
      </w:r>
    </w:p>
    <w:p w:rsidR="00EE1FF1" w:rsidRDefault="00EE1FF1" w:rsidP="00EE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Бэскинд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Энциклопедия личной безопасности.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2004г.</w:t>
      </w:r>
    </w:p>
    <w:p w:rsidR="00EE1FF1" w:rsidRDefault="00EE1FF1" w:rsidP="00EE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Енгелфрид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«Как защитить себя от опасных веществ в быту»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М: Изд-во МГУ, 2014г.</w:t>
      </w:r>
    </w:p>
    <w:p w:rsidR="00EE1FF1" w:rsidRDefault="00EE1FF1" w:rsidP="00EE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Я.Е. «Выживание в городе. Выживание в море». – М: Дрофа, 2004г.</w:t>
      </w:r>
    </w:p>
    <w:p w:rsidR="00EE1FF1" w:rsidRDefault="00EE1FF1" w:rsidP="00EE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Ситников В.П. «Основы безопасности жизнедеятельности: справочник школьника».- М 2015г.</w:t>
      </w:r>
    </w:p>
    <w:p w:rsidR="00EE1FF1" w:rsidRDefault="00EE1FF1" w:rsidP="00EE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ТПО по Основам безопасности жизнедеятельности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FF1" w:rsidRDefault="00EE1FF1" w:rsidP="00EE1F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«Человек в чрезвычайных ситуациях в условиях Забайкалья»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пособие, Чита, 2014г.</w:t>
      </w:r>
    </w:p>
    <w:p w:rsidR="00EE1FF1" w:rsidRDefault="00EE1FF1" w:rsidP="00EE1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</w:p>
    <w:p w:rsidR="00EE1FF1" w:rsidRDefault="00EE1FF1" w:rsidP="00EE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 по ОБЖ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Марков. – Дрофа, 2001г.</w:t>
      </w:r>
    </w:p>
    <w:p w:rsidR="00EE1FF1" w:rsidRDefault="00EE1FF1" w:rsidP="00EE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разработки по ОБЖ. А.П. Попова.- «ВАКО», 2008г.</w:t>
      </w:r>
    </w:p>
    <w:p w:rsidR="00EE1FF1" w:rsidRDefault="00EE1FF1" w:rsidP="00EE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Примерные программы по предметам, разработанные в соответствии с государственными образовательными стандартами (Сборник нормативно – правовых документов и методических материалов.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жизнедеятельности, Москва.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2007г.);</w:t>
      </w:r>
    </w:p>
    <w:p w:rsidR="00EE1FF1" w:rsidRDefault="00EE1FF1" w:rsidP="00EE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«Безопасность и защита населения в ЧС»: методическое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 НЦ ЭНАС, 2001г.</w:t>
      </w:r>
    </w:p>
    <w:p w:rsidR="00EE1FF1" w:rsidRDefault="00EE1FF1" w:rsidP="00EE1F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А.Т., Мишин Б.И. Методические материалы и документы по курсу «Основы безопасности жизнедеятельности»: Книга для учителя.- М: Просвещение,2001г.</w:t>
      </w:r>
    </w:p>
    <w:p w:rsidR="00EE1FF1" w:rsidRPr="008436AA" w:rsidRDefault="00EE1FF1" w:rsidP="00EE1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spas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extreme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7.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43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rosolymp</w:t>
      </w:r>
      <w:r w:rsidRPr="00843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E1FF1" w:rsidRDefault="00EE1FF1" w:rsidP="00EE1FF1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85427E" w:rsidRDefault="0085427E" w:rsidP="00854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 10 класс,11 класс: учебник для общеобразовательных учреждений под редакцией  М.П. Фролова</w:t>
      </w:r>
    </w:p>
    <w:p w:rsidR="0085427E" w:rsidRDefault="0085427E" w:rsidP="00854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медицинских знаний  и ЗОЖ: 10-11 класс.</w:t>
      </w:r>
    </w:p>
    <w:p w:rsidR="0085427E" w:rsidRDefault="0085427E" w:rsidP="00854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защита: энциклопедический  словарь Ю.Л.Воробьев.</w:t>
      </w:r>
    </w:p>
    <w:p w:rsidR="0085427E" w:rsidRDefault="0085427E" w:rsidP="00854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стихийных бедствий</w:t>
      </w:r>
    </w:p>
    <w:p w:rsidR="0085427E" w:rsidRDefault="0085427E" w:rsidP="00854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Макеев А.Г. «Все цвета, кроме черного: семейная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школьников».</w:t>
      </w:r>
      <w:proofErr w:type="gramEnd"/>
    </w:p>
    <w:p w:rsidR="0085427E" w:rsidRDefault="0085427E" w:rsidP="0085427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85427E" w:rsidRDefault="0085427E" w:rsidP="00854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Общевоинские уставы Вооруженных сил РФ.</w:t>
      </w:r>
    </w:p>
    <w:p w:rsidR="0085427E" w:rsidRDefault="0085427E" w:rsidP="008542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«Основы безопасности жизнедеятельности».</w:t>
      </w:r>
    </w:p>
    <w:p w:rsidR="0085427E" w:rsidRDefault="0085427E" w:rsidP="0085427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85427E" w:rsidRDefault="0085427E" w:rsidP="0085427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>
        <w:rPr>
          <w:rFonts w:ascii="Times New Roman" w:hAnsi="Times New Roman" w:cs="Times New Roman"/>
          <w:sz w:val="28"/>
          <w:szCs w:val="28"/>
        </w:rPr>
        <w:t>: 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priroda</w:t>
      </w:r>
      <w:proofErr w:type="spellEnd"/>
      <w:r w:rsidRPr="00386BE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6B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Национальный портал «Природа России»</w:t>
      </w:r>
    </w:p>
    <w:p w:rsidR="0085427E" w:rsidRPr="00632B3F" w:rsidRDefault="0085427E" w:rsidP="0085427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32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spas</w:t>
      </w:r>
      <w:r w:rsidRPr="00632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extreme</w:t>
      </w:r>
      <w:r w:rsidRPr="00632B3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427E" w:rsidRDefault="0085427E" w:rsidP="008542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практическое оборудование.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 w:rsidRPr="00F67DD0">
        <w:rPr>
          <w:rFonts w:ascii="Times New Roman" w:hAnsi="Times New Roman" w:cs="Times New Roman"/>
          <w:i/>
          <w:sz w:val="28"/>
          <w:szCs w:val="28"/>
        </w:rPr>
        <w:t>Медицинское имущество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-Бинты марлевые 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-Вата гигроскопическая нестерильная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-Жгуты кровоостанавливающие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перевязочные пакеты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-Косынки перевязочные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-Ножницы для перевязочного материала (прямые)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-Повязки малые стерильные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-Шины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-Аптечка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-Носилки санитарные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 w:rsidRPr="00F67DD0">
        <w:rPr>
          <w:rFonts w:ascii="Times New Roman" w:hAnsi="Times New Roman" w:cs="Times New Roman"/>
          <w:i/>
          <w:sz w:val="28"/>
          <w:szCs w:val="28"/>
        </w:rPr>
        <w:t>Средства индивидуальной защиты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-Противогазы (ГП – 7) – 30 шт.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Респиратор – 1 шт.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</w:p>
    <w:p w:rsidR="0085427E" w:rsidRDefault="0085427E" w:rsidP="00854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акты и нормативные документы: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гражданской обороне»;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радиационной безопасности населения»;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 О безопасности дорожного движения»;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противодействии терроризму»;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 «О безопасности»;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природной среды»;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воинской обязанности и военной службе».</w:t>
      </w:r>
    </w:p>
    <w:p w:rsidR="0085427E" w:rsidRDefault="0085427E" w:rsidP="00854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пожарной безопасности» (набор картин);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«Спасение на воде» (подборка иллюстраций – комплект).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«Безопасность на воде» (комплект) 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безопасности на железной дороге» (комплект)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«Действия при авариях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взрывами и пожарами» (комплект)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«Действия населения при стихийных бедствиях» (комплект)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«Первая медицинская помощь при чрезвычайных ситуациях» (комплект)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«Средства защиты органов дыхания» (противогазы, респираторы) комплект.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безопасности дорожного движения»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«Первичные средства пожаротушения».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«Автомат Калашникова – модернизированный. Правила разборки»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«Гранатомет РПГ -7» (комплект) </w:t>
      </w:r>
    </w:p>
    <w:p w:rsidR="0085427E" w:rsidRDefault="0085427E" w:rsidP="00854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«Погоны и знаки  различия военнослужащих»</w:t>
      </w:r>
    </w:p>
    <w:p w:rsidR="00EE1FF1" w:rsidRDefault="00EE1FF1" w:rsidP="00EE1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«Детям о пожарной безопасности» (набор картин);</w:t>
      </w:r>
    </w:p>
    <w:p w:rsidR="00EE1FF1" w:rsidRPr="002D1978" w:rsidRDefault="00EE1FF1" w:rsidP="00EE1FF1">
      <w:pPr>
        <w:pStyle w:val="a3"/>
        <w:numPr>
          <w:ilvl w:val="0"/>
          <w:numId w:val="2"/>
        </w:numPr>
      </w:pPr>
      <w:r w:rsidRPr="002D1978">
        <w:rPr>
          <w:rFonts w:ascii="Times New Roman" w:hAnsi="Times New Roman" w:cs="Times New Roman"/>
          <w:sz w:val="28"/>
          <w:szCs w:val="28"/>
        </w:rPr>
        <w:lastRenderedPageBreak/>
        <w:t>«Спасение на воде» (</w:t>
      </w:r>
      <w:r>
        <w:rPr>
          <w:rFonts w:ascii="Times New Roman" w:hAnsi="Times New Roman" w:cs="Times New Roman"/>
          <w:sz w:val="28"/>
          <w:szCs w:val="28"/>
        </w:rPr>
        <w:t xml:space="preserve">подборка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иллюстраций-комплект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E1FF1" w:rsidRPr="002D1978" w:rsidRDefault="00EE1FF1" w:rsidP="00EE1FF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«О безопасности на железной дороге».</w:t>
      </w:r>
    </w:p>
    <w:p w:rsidR="00EE1FF1" w:rsidRPr="002D1978" w:rsidRDefault="00EE1FF1" w:rsidP="00EE1FF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«Действия при авариях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взрывами и пожарами».</w:t>
      </w:r>
    </w:p>
    <w:p w:rsidR="00EE1FF1" w:rsidRPr="002D1978" w:rsidRDefault="00EE1FF1" w:rsidP="00EE1FF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«Действия населения при стихийных бедствиях».</w:t>
      </w:r>
    </w:p>
    <w:p w:rsidR="00EE1FF1" w:rsidRPr="004C0DBF" w:rsidRDefault="00EE1FF1" w:rsidP="00EE1FF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«Первая медицинская помощь при чрезвычайных ситуациях».</w:t>
      </w:r>
    </w:p>
    <w:p w:rsidR="00EE1FF1" w:rsidRPr="004C0DBF" w:rsidRDefault="00EE1FF1" w:rsidP="00EE1FF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«Средства защиты органов дыхания».</w:t>
      </w:r>
    </w:p>
    <w:p w:rsidR="00EE1FF1" w:rsidRPr="004C0DBF" w:rsidRDefault="00EE1FF1" w:rsidP="00EE1FF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«Первичные средства пожаротушения».</w:t>
      </w:r>
    </w:p>
    <w:p w:rsidR="00EE1FF1" w:rsidRPr="004C0DBF" w:rsidRDefault="00EE1FF1" w:rsidP="00EE1FF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Настольные игры по ПДД (2 шт.)</w:t>
      </w:r>
    </w:p>
    <w:p w:rsidR="0085427E" w:rsidRDefault="0085427E" w:rsidP="00854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27E" w:rsidRDefault="0085427E" w:rsidP="00854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учащихся: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«Федеральный закон о воинской обязанности и военной службе», Сибирское университетское издание, 2008г.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«Федеральный закон о статусе военнослужащих»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ибирское университетское издание, 2008г.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«Строевой устав»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ибирское университетское издание, 2008г.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«Устав внутренней службы», Сибирское университетское издание, 2008г.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«Устав гарнизонной и караульной службы»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ибирское университетское издание, 2008г.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«Дисциплинарный устав вооруженных сил Российской Федерации», Сибирское университетское издание, 2008г.</w:t>
      </w:r>
    </w:p>
    <w:p w:rsidR="0085427E" w:rsidRDefault="0085427E" w:rsidP="00854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практических занятий: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Общевойсковой защитный костюм 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 Калашникова 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Компасы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Перечень средств ИКТ, необходимых для реализации программы: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85427E" w:rsidRDefault="0085427E" w:rsidP="00854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программного обучения и контроля знаний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игра «Безопасность на улицах и дорогах».</w:t>
      </w:r>
    </w:p>
    <w:p w:rsidR="0085427E" w:rsidRDefault="0085427E" w:rsidP="0085427E">
      <w:pPr>
        <w:rPr>
          <w:rFonts w:ascii="Times New Roman" w:hAnsi="Times New Roman" w:cs="Times New Roman"/>
          <w:sz w:val="28"/>
          <w:szCs w:val="28"/>
        </w:rPr>
      </w:pPr>
    </w:p>
    <w:p w:rsidR="004E3603" w:rsidRDefault="004E3603"/>
    <w:sectPr w:rsidR="004E3603" w:rsidSect="00E3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565"/>
    <w:multiLevelType w:val="hybridMultilevel"/>
    <w:tmpl w:val="3B405A3C"/>
    <w:lvl w:ilvl="0" w:tplc="109EC7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84B35"/>
    <w:multiLevelType w:val="hybridMultilevel"/>
    <w:tmpl w:val="51CC67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7FE1204"/>
    <w:multiLevelType w:val="hybridMultilevel"/>
    <w:tmpl w:val="63E84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70AF3"/>
    <w:multiLevelType w:val="hybridMultilevel"/>
    <w:tmpl w:val="9520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C0D55"/>
    <w:multiLevelType w:val="hybridMultilevel"/>
    <w:tmpl w:val="28EC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27E"/>
    <w:rsid w:val="004E3603"/>
    <w:rsid w:val="0085427E"/>
    <w:rsid w:val="00E37D24"/>
    <w:rsid w:val="00E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7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EE1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s-extre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Директор</cp:lastModifiedBy>
  <cp:revision>4</cp:revision>
  <dcterms:created xsi:type="dcterms:W3CDTF">2021-01-21T05:55:00Z</dcterms:created>
  <dcterms:modified xsi:type="dcterms:W3CDTF">2021-01-29T04:17:00Z</dcterms:modified>
</cp:coreProperties>
</file>